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F5114" w14:textId="77777777" w:rsidR="00037A00" w:rsidRPr="008A51E6" w:rsidRDefault="00037A00" w:rsidP="00037A00">
      <w:pPr>
        <w:rPr>
          <w:b/>
          <w:bCs/>
          <w:sz w:val="44"/>
          <w:szCs w:val="44"/>
        </w:rPr>
      </w:pPr>
      <w:bookmarkStart w:id="0" w:name="_Hlk208049271"/>
      <w:bookmarkEnd w:id="0"/>
      <w:r w:rsidRPr="008A51E6">
        <w:rPr>
          <w:b/>
          <w:bCs/>
          <w:sz w:val="44"/>
          <w:szCs w:val="44"/>
        </w:rPr>
        <w:t>Associate Data Analyst in SQL DataCamp</w:t>
      </w:r>
    </w:p>
    <w:p w14:paraId="36663971" w14:textId="5DE2DD3E" w:rsidR="00037A00" w:rsidRDefault="00037A00" w:rsidP="00037A00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10</w:t>
      </w:r>
      <w:r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Understanding Data Visualization</w:t>
      </w:r>
    </w:p>
    <w:p w14:paraId="7294D807" w14:textId="3DFB8014" w:rsidR="00267417" w:rsidRDefault="00037A00">
      <w:pPr>
        <w:rPr>
          <w:b/>
          <w:bCs/>
        </w:rPr>
      </w:pPr>
      <w:r>
        <w:rPr>
          <w:b/>
          <w:bCs/>
        </w:rPr>
        <w:t xml:space="preserve">Visualizing distributions </w:t>
      </w:r>
    </w:p>
    <w:p w14:paraId="1FFAC9C3" w14:textId="020BF624" w:rsidR="00037A00" w:rsidRDefault="00CD7360">
      <w:r>
        <w:rPr>
          <w:noProof/>
        </w:rPr>
        <w:drawing>
          <wp:inline distT="0" distB="0" distL="0" distR="0" wp14:anchorId="348BE01C" wp14:editId="142C522D">
            <wp:extent cx="5726430" cy="5060950"/>
            <wp:effectExtent l="0" t="0" r="7620" b="6350"/>
            <wp:docPr id="78534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7E0B" w14:textId="3309BD71" w:rsidR="00CD7360" w:rsidRDefault="00CD7360">
      <w:r>
        <w:rPr>
          <w:noProof/>
        </w:rPr>
        <w:lastRenderedPageBreak/>
        <w:drawing>
          <wp:inline distT="0" distB="0" distL="0" distR="0" wp14:anchorId="50CB67DA" wp14:editId="22A44D0B">
            <wp:extent cx="5726430" cy="2860675"/>
            <wp:effectExtent l="0" t="0" r="7620" b="0"/>
            <wp:docPr id="14773093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56DC6" wp14:editId="376B18D4">
            <wp:extent cx="5730875" cy="2865120"/>
            <wp:effectExtent l="0" t="0" r="3175" b="0"/>
            <wp:docPr id="7440995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9954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65EF" w14:textId="27EB165A" w:rsidR="00CD7360" w:rsidRDefault="00FD5036">
      <w:r>
        <w:rPr>
          <w:noProof/>
        </w:rPr>
        <w:drawing>
          <wp:inline distT="0" distB="0" distL="0" distR="0" wp14:anchorId="43F1B5B6" wp14:editId="4B89D96D">
            <wp:extent cx="5721985" cy="2403475"/>
            <wp:effectExtent l="0" t="0" r="0" b="0"/>
            <wp:docPr id="1774603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DE6C" w14:textId="77777777" w:rsidR="00FD5036" w:rsidRDefault="00FD5036"/>
    <w:p w14:paraId="53FA1212" w14:textId="77777777" w:rsidR="00FD5036" w:rsidRDefault="00FD5036"/>
    <w:p w14:paraId="3D99ACE0" w14:textId="68B5E2A6" w:rsidR="00FD5036" w:rsidRDefault="00594617">
      <w:r>
        <w:rPr>
          <w:noProof/>
        </w:rPr>
        <w:drawing>
          <wp:inline distT="0" distB="0" distL="0" distR="0" wp14:anchorId="2AE1E82A" wp14:editId="15E3D2BA">
            <wp:extent cx="5730875" cy="2847340"/>
            <wp:effectExtent l="0" t="0" r="3175" b="0"/>
            <wp:docPr id="2115321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B728" w14:textId="58B8C8BF" w:rsidR="00594617" w:rsidRDefault="00594617">
      <w:r>
        <w:rPr>
          <w:noProof/>
        </w:rPr>
        <w:drawing>
          <wp:inline distT="0" distB="0" distL="0" distR="0" wp14:anchorId="3FA36359" wp14:editId="24E23A50">
            <wp:extent cx="5721985" cy="2073275"/>
            <wp:effectExtent l="0" t="0" r="0" b="3175"/>
            <wp:docPr id="1019473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4C7">
        <w:t xml:space="preserve"> </w:t>
      </w:r>
    </w:p>
    <w:p w14:paraId="22622894" w14:textId="77777777" w:rsidR="00E144C7" w:rsidRDefault="00E144C7"/>
    <w:p w14:paraId="73EC33BE" w14:textId="01A82F6C" w:rsidR="00E144C7" w:rsidRDefault="00E144C7" w:rsidP="00E144C7">
      <w:pPr>
        <w:rPr>
          <w:b/>
          <w:bCs/>
        </w:rPr>
      </w:pPr>
      <w:r>
        <w:rPr>
          <w:b/>
          <w:bCs/>
        </w:rPr>
        <w:t>Visualizi</w:t>
      </w:r>
      <w:r>
        <w:rPr>
          <w:b/>
          <w:bCs/>
        </w:rPr>
        <w:t xml:space="preserve">ng two variables </w:t>
      </w:r>
      <w:r w:rsidR="001D3887">
        <w:rPr>
          <w:b/>
          <w:bCs/>
          <w:noProof/>
        </w:rPr>
        <w:drawing>
          <wp:inline distT="0" distB="0" distL="0" distR="0" wp14:anchorId="2C2FF6D6" wp14:editId="21496CCF">
            <wp:extent cx="5730875" cy="2802255"/>
            <wp:effectExtent l="0" t="0" r="3175" b="0"/>
            <wp:docPr id="40480610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0610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9029" w14:textId="7338550F" w:rsidR="00E144C7" w:rsidRDefault="001D3887" w:rsidP="00E144C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79900D" wp14:editId="4FDB0B32">
            <wp:extent cx="5721985" cy="1426210"/>
            <wp:effectExtent l="0" t="0" r="0" b="2540"/>
            <wp:docPr id="15388429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204D700" wp14:editId="5D74407E">
            <wp:extent cx="5731510" cy="2811482"/>
            <wp:effectExtent l="0" t="0" r="2540" b="8255"/>
            <wp:docPr id="58658274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82746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0CE266" wp14:editId="72F5DEE1">
            <wp:extent cx="5730875" cy="2720340"/>
            <wp:effectExtent l="0" t="0" r="3175" b="3810"/>
            <wp:docPr id="1410396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10BB" w14:textId="77777777" w:rsidR="001D3887" w:rsidRDefault="001D3887" w:rsidP="00E144C7">
      <w:pPr>
        <w:rPr>
          <w:b/>
          <w:bCs/>
        </w:rPr>
      </w:pPr>
    </w:p>
    <w:p w14:paraId="6F44DAA1" w14:textId="77777777" w:rsidR="001D3887" w:rsidRDefault="001D3887" w:rsidP="00E144C7">
      <w:pPr>
        <w:rPr>
          <w:b/>
          <w:bCs/>
        </w:rPr>
      </w:pPr>
    </w:p>
    <w:p w14:paraId="51D56883" w14:textId="77777777" w:rsidR="001D3887" w:rsidRDefault="001D3887" w:rsidP="00E144C7">
      <w:pPr>
        <w:rPr>
          <w:b/>
          <w:bCs/>
        </w:rPr>
      </w:pPr>
    </w:p>
    <w:p w14:paraId="27458B5C" w14:textId="080B11E8" w:rsidR="001D3887" w:rsidRDefault="001D3887" w:rsidP="00E144C7">
      <w:pPr>
        <w:rPr>
          <w:b/>
          <w:bCs/>
        </w:rPr>
      </w:pPr>
    </w:p>
    <w:p w14:paraId="48800969" w14:textId="648D0A7D" w:rsidR="001D3887" w:rsidRDefault="00D22349" w:rsidP="00E144C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2BFBA4" wp14:editId="282F7191">
            <wp:extent cx="5721985" cy="2258695"/>
            <wp:effectExtent l="0" t="0" r="0" b="8255"/>
            <wp:docPr id="5200595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C6B6CDC" wp14:editId="326A0430">
            <wp:extent cx="5726430" cy="2720340"/>
            <wp:effectExtent l="0" t="0" r="7620" b="3810"/>
            <wp:docPr id="62623846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3846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FA7">
        <w:rPr>
          <w:b/>
          <w:bCs/>
          <w:noProof/>
        </w:rPr>
        <w:lastRenderedPageBreak/>
        <w:drawing>
          <wp:inline distT="0" distB="0" distL="0" distR="0" wp14:anchorId="22E839BB" wp14:editId="2A5D9E42">
            <wp:extent cx="5730875" cy="7889875"/>
            <wp:effectExtent l="0" t="0" r="3175" b="0"/>
            <wp:docPr id="3618751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E8D2" w14:textId="77777777" w:rsidR="00B33FA7" w:rsidRDefault="00B33FA7" w:rsidP="00E144C7">
      <w:pPr>
        <w:rPr>
          <w:b/>
          <w:bCs/>
        </w:rPr>
      </w:pPr>
    </w:p>
    <w:p w14:paraId="0BAE1314" w14:textId="77777777" w:rsidR="00B33FA7" w:rsidRDefault="00B33FA7" w:rsidP="00E144C7">
      <w:pPr>
        <w:rPr>
          <w:b/>
          <w:bCs/>
        </w:rPr>
      </w:pPr>
    </w:p>
    <w:p w14:paraId="23304659" w14:textId="77777777" w:rsidR="00B33FA7" w:rsidRDefault="00B33FA7" w:rsidP="00E144C7">
      <w:pPr>
        <w:rPr>
          <w:b/>
          <w:bCs/>
        </w:rPr>
      </w:pPr>
    </w:p>
    <w:p w14:paraId="54EA140D" w14:textId="713B5A1B" w:rsidR="00B33FA7" w:rsidRDefault="00EC19D0" w:rsidP="00E144C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296404" wp14:editId="6D95964D">
            <wp:extent cx="5726430" cy="2860675"/>
            <wp:effectExtent l="0" t="0" r="7620" b="0"/>
            <wp:docPr id="8477202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CFCBB3E" wp14:editId="2E8D85F0">
            <wp:extent cx="5726430" cy="2317750"/>
            <wp:effectExtent l="0" t="0" r="7620" b="6350"/>
            <wp:docPr id="22623002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0025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666A" w14:textId="0A8B5083" w:rsidR="00101425" w:rsidRDefault="00101425" w:rsidP="00E144C7">
      <w:pPr>
        <w:rPr>
          <w:b/>
          <w:bCs/>
        </w:rPr>
      </w:pPr>
      <w:r>
        <w:rPr>
          <w:b/>
          <w:bCs/>
        </w:rPr>
        <w:t xml:space="preserve">The color and the shape </w:t>
      </w:r>
    </w:p>
    <w:p w14:paraId="1A74D06A" w14:textId="3BAE71A5" w:rsidR="00490E3F" w:rsidRDefault="00490E3F" w:rsidP="004E16A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4690C9" wp14:editId="37D38891">
            <wp:extent cx="5726430" cy="1539240"/>
            <wp:effectExtent l="0" t="0" r="7620" b="3810"/>
            <wp:docPr id="14564216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E4CA2C" wp14:editId="339D625E">
            <wp:extent cx="5726430" cy="1525270"/>
            <wp:effectExtent l="0" t="0" r="7620" b="0"/>
            <wp:docPr id="906450486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50486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E837" w14:textId="14C98A8D" w:rsidR="00490E3F" w:rsidRDefault="004E16AD" w:rsidP="00E144C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A23B862" wp14:editId="2217FA06">
            <wp:extent cx="5721985" cy="1851660"/>
            <wp:effectExtent l="0" t="0" r="0" b="0"/>
            <wp:docPr id="1547781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0302EC58" wp14:editId="1314DAB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6430" cy="2774950"/>
            <wp:effectExtent l="0" t="0" r="7620" b="6350"/>
            <wp:wrapSquare wrapText="bothSides"/>
            <wp:docPr id="4977559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textWrapping" w:clear="all"/>
      </w:r>
      <w:r w:rsidR="00850984">
        <w:rPr>
          <w:b/>
          <w:bCs/>
          <w:noProof/>
        </w:rPr>
        <w:drawing>
          <wp:inline distT="0" distB="0" distL="0" distR="0" wp14:anchorId="384DD0D4" wp14:editId="61905C8F">
            <wp:extent cx="5726430" cy="1792605"/>
            <wp:effectExtent l="0" t="0" r="7620" b="0"/>
            <wp:docPr id="17811178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0984">
        <w:rPr>
          <w:b/>
          <w:bCs/>
          <w:noProof/>
        </w:rPr>
        <w:lastRenderedPageBreak/>
        <w:drawing>
          <wp:inline distT="0" distB="0" distL="0" distR="0" wp14:anchorId="4FD8ABCF" wp14:editId="4B88FE4B">
            <wp:extent cx="5721985" cy="2847340"/>
            <wp:effectExtent l="0" t="0" r="0" b="0"/>
            <wp:docPr id="49883347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33471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AE4">
        <w:rPr>
          <w:b/>
          <w:bCs/>
          <w:noProof/>
        </w:rPr>
        <w:drawing>
          <wp:inline distT="0" distB="0" distL="0" distR="0" wp14:anchorId="021795C0" wp14:editId="26BB333A">
            <wp:extent cx="5723890" cy="2818130"/>
            <wp:effectExtent l="0" t="0" r="0" b="1270"/>
            <wp:docPr id="375507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F226" w14:textId="77777777" w:rsidR="00335AE4" w:rsidRDefault="00335AE4" w:rsidP="00E144C7">
      <w:pPr>
        <w:rPr>
          <w:b/>
          <w:bCs/>
        </w:rPr>
      </w:pPr>
    </w:p>
    <w:p w14:paraId="74C2FF0C" w14:textId="77777777" w:rsidR="00335AE4" w:rsidRDefault="00335AE4" w:rsidP="00E144C7">
      <w:pPr>
        <w:rPr>
          <w:b/>
          <w:bCs/>
        </w:rPr>
      </w:pPr>
    </w:p>
    <w:p w14:paraId="057B40D3" w14:textId="77777777" w:rsidR="00335AE4" w:rsidRDefault="00335AE4" w:rsidP="00E144C7">
      <w:pPr>
        <w:rPr>
          <w:b/>
          <w:bCs/>
        </w:rPr>
      </w:pPr>
    </w:p>
    <w:p w14:paraId="18296703" w14:textId="77777777" w:rsidR="00335AE4" w:rsidRDefault="00335AE4" w:rsidP="00E144C7">
      <w:pPr>
        <w:rPr>
          <w:b/>
          <w:bCs/>
        </w:rPr>
      </w:pPr>
    </w:p>
    <w:p w14:paraId="45597681" w14:textId="77777777" w:rsidR="00335AE4" w:rsidRDefault="00335AE4" w:rsidP="00E144C7">
      <w:pPr>
        <w:rPr>
          <w:b/>
          <w:bCs/>
        </w:rPr>
      </w:pPr>
    </w:p>
    <w:p w14:paraId="43E03FE5" w14:textId="77777777" w:rsidR="00335AE4" w:rsidRDefault="00335AE4" w:rsidP="00E144C7">
      <w:pPr>
        <w:rPr>
          <w:b/>
          <w:bCs/>
        </w:rPr>
      </w:pPr>
    </w:p>
    <w:p w14:paraId="53EDF42F" w14:textId="77777777" w:rsidR="00335AE4" w:rsidRDefault="00335AE4" w:rsidP="00E144C7">
      <w:pPr>
        <w:rPr>
          <w:b/>
          <w:bCs/>
        </w:rPr>
      </w:pPr>
    </w:p>
    <w:p w14:paraId="05B5B99D" w14:textId="77777777" w:rsidR="00335AE4" w:rsidRDefault="00335AE4" w:rsidP="00E144C7">
      <w:pPr>
        <w:rPr>
          <w:b/>
          <w:bCs/>
        </w:rPr>
      </w:pPr>
    </w:p>
    <w:p w14:paraId="030F12F1" w14:textId="77777777" w:rsidR="00335AE4" w:rsidRDefault="00335AE4" w:rsidP="00E144C7">
      <w:pPr>
        <w:rPr>
          <w:b/>
          <w:bCs/>
        </w:rPr>
      </w:pPr>
    </w:p>
    <w:p w14:paraId="2D260D4B" w14:textId="77777777" w:rsidR="00335AE4" w:rsidRDefault="00335AE4" w:rsidP="00E144C7">
      <w:pPr>
        <w:rPr>
          <w:b/>
          <w:bCs/>
        </w:rPr>
      </w:pPr>
    </w:p>
    <w:p w14:paraId="3F47209E" w14:textId="0B45BC8D" w:rsidR="00335AE4" w:rsidRDefault="00FC6140" w:rsidP="00FC6140">
      <w:pPr>
        <w:rPr>
          <w:b/>
          <w:bCs/>
        </w:rPr>
      </w:pPr>
      <w:r>
        <w:rPr>
          <w:b/>
          <w:bCs/>
        </w:rPr>
        <w:t xml:space="preserve">99 problem but a plot ain’t one of them </w:t>
      </w:r>
    </w:p>
    <w:p w14:paraId="59804F88" w14:textId="5BEEAF69" w:rsidR="00FC6140" w:rsidRDefault="00D93415" w:rsidP="00FC614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2F60FD" wp14:editId="1FEF705C">
            <wp:extent cx="5729605" cy="2360930"/>
            <wp:effectExtent l="0" t="0" r="4445" b="1270"/>
            <wp:docPr id="1292299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89E61B5" wp14:editId="576384EE">
            <wp:extent cx="5677535" cy="2986405"/>
            <wp:effectExtent l="0" t="0" r="0" b="4445"/>
            <wp:docPr id="101162600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6007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19247E" wp14:editId="4E596AD0">
            <wp:extent cx="5729605" cy="1400810"/>
            <wp:effectExtent l="0" t="0" r="4445" b="8890"/>
            <wp:docPr id="1146801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A621" w14:textId="77777777" w:rsidR="00D93415" w:rsidRDefault="00D93415" w:rsidP="00FC6140">
      <w:pPr>
        <w:rPr>
          <w:b/>
          <w:bCs/>
        </w:rPr>
      </w:pPr>
    </w:p>
    <w:p w14:paraId="14E05EE7" w14:textId="77777777" w:rsidR="00D93415" w:rsidRDefault="00D93415" w:rsidP="00FC6140">
      <w:pPr>
        <w:rPr>
          <w:b/>
          <w:bCs/>
        </w:rPr>
      </w:pPr>
    </w:p>
    <w:p w14:paraId="2FEA4C72" w14:textId="77777777" w:rsidR="00D93415" w:rsidRDefault="00D93415" w:rsidP="00FC6140">
      <w:pPr>
        <w:rPr>
          <w:b/>
          <w:bCs/>
        </w:rPr>
      </w:pPr>
    </w:p>
    <w:p w14:paraId="336B0F52" w14:textId="77777777" w:rsidR="00D93415" w:rsidRDefault="00D93415" w:rsidP="00FC6140">
      <w:pPr>
        <w:rPr>
          <w:b/>
          <w:bCs/>
        </w:rPr>
      </w:pPr>
    </w:p>
    <w:p w14:paraId="47BA3A3F" w14:textId="38BFF28A" w:rsidR="00D93415" w:rsidRPr="00E144C7" w:rsidRDefault="00AC4EA8" w:rsidP="00FC614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00B107" wp14:editId="041715A5">
            <wp:extent cx="5718175" cy="1499235"/>
            <wp:effectExtent l="0" t="0" r="0" b="5715"/>
            <wp:docPr id="19527420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D423874" wp14:editId="695F323C">
            <wp:extent cx="5729605" cy="6452870"/>
            <wp:effectExtent l="0" t="0" r="4445" b="5080"/>
            <wp:docPr id="29027959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79595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45B">
        <w:rPr>
          <w:b/>
          <w:bCs/>
          <w:noProof/>
        </w:rPr>
        <w:lastRenderedPageBreak/>
        <w:drawing>
          <wp:inline distT="0" distB="0" distL="0" distR="0" wp14:anchorId="00E858D8" wp14:editId="7445B83B">
            <wp:extent cx="5723890" cy="2893695"/>
            <wp:effectExtent l="0" t="0" r="0" b="1905"/>
            <wp:docPr id="8597186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45B">
        <w:rPr>
          <w:b/>
          <w:bCs/>
          <w:noProof/>
        </w:rPr>
        <w:drawing>
          <wp:inline distT="0" distB="0" distL="0" distR="0" wp14:anchorId="430DB194" wp14:editId="5E621829">
            <wp:extent cx="5718175" cy="2830195"/>
            <wp:effectExtent l="0" t="0" r="0" b="8255"/>
            <wp:docPr id="157855853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58531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5D13">
        <w:rPr>
          <w:b/>
          <w:bCs/>
          <w:noProof/>
        </w:rPr>
        <w:drawing>
          <wp:inline distT="0" distB="0" distL="0" distR="0" wp14:anchorId="301D884C" wp14:editId="36C862B0">
            <wp:extent cx="5723890" cy="2910840"/>
            <wp:effectExtent l="0" t="0" r="0" b="3810"/>
            <wp:docPr id="12311942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3415" w:rsidRPr="00E144C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A00"/>
    <w:rsid w:val="00037A00"/>
    <w:rsid w:val="00101425"/>
    <w:rsid w:val="001D3887"/>
    <w:rsid w:val="00267417"/>
    <w:rsid w:val="00335AE4"/>
    <w:rsid w:val="003B0231"/>
    <w:rsid w:val="003F529C"/>
    <w:rsid w:val="00490E3F"/>
    <w:rsid w:val="004E16AD"/>
    <w:rsid w:val="00533F82"/>
    <w:rsid w:val="00552ACA"/>
    <w:rsid w:val="00561966"/>
    <w:rsid w:val="00594617"/>
    <w:rsid w:val="006A5D13"/>
    <w:rsid w:val="00850984"/>
    <w:rsid w:val="0093145B"/>
    <w:rsid w:val="00AC4EA8"/>
    <w:rsid w:val="00AD5F4B"/>
    <w:rsid w:val="00B33FA7"/>
    <w:rsid w:val="00CD7360"/>
    <w:rsid w:val="00D22349"/>
    <w:rsid w:val="00D93415"/>
    <w:rsid w:val="00E144C7"/>
    <w:rsid w:val="00EC19D0"/>
    <w:rsid w:val="00FC6140"/>
    <w:rsid w:val="00FD5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D7877"/>
  <w15:chartTrackingRefBased/>
  <w15:docId w15:val="{FAE8A489-8AF0-43EE-9E29-246DB1737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A00"/>
  </w:style>
  <w:style w:type="paragraph" w:styleId="Heading1">
    <w:name w:val="heading 1"/>
    <w:basedOn w:val="Normal"/>
    <w:next w:val="Normal"/>
    <w:link w:val="Heading1Char"/>
    <w:uiPriority w:val="9"/>
    <w:qFormat/>
    <w:rsid w:val="00037A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7A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7A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7A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7A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7A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7A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7A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7A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7A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7A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7A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7A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7A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7A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7A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7A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7A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7A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7A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7A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7A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7A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7A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7A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7A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7A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7A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7A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12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21</cp:revision>
  <dcterms:created xsi:type="dcterms:W3CDTF">2025-09-08T08:26:00Z</dcterms:created>
  <dcterms:modified xsi:type="dcterms:W3CDTF">2025-09-08T23:23:00Z</dcterms:modified>
</cp:coreProperties>
</file>